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3D634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承诺书</w:t>
      </w:r>
    </w:p>
    <w:p w14:paraId="29713C9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 w14:paraId="1686A55A">
      <w:pPr>
        <w:ind w:firstLine="960" w:firstLineChars="300"/>
        <w:jc w:val="left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我是参赛作品《                     》的指导教师，参赛学生是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；作为指导教师，本人参与学生创作的全过程，作品内容符合《“挑战杯”全国大学生课外学术科技作品</w:t>
      </w:r>
      <w:r>
        <w:rPr>
          <w:rFonts w:hint="default"/>
          <w:sz w:val="32"/>
          <w:szCs w:val="32"/>
          <w:u w:val="none"/>
          <w:lang w:val="en-US" w:eastAsia="zh-CN"/>
        </w:rPr>
        <w:t>竞赛章程</w:t>
      </w:r>
      <w:r>
        <w:rPr>
          <w:rFonts w:hint="eastAsia"/>
          <w:sz w:val="32"/>
          <w:szCs w:val="32"/>
          <w:u w:val="none"/>
          <w:lang w:val="en-US" w:eastAsia="zh-CN"/>
        </w:rPr>
        <w:t>》要求，不存抄袭和侵权等问题，如出现上述问题，本人自行承担指导教师的相应责任。</w:t>
      </w:r>
    </w:p>
    <w:p w14:paraId="6A20DE59">
      <w:pPr>
        <w:ind w:firstLine="960" w:firstLineChars="300"/>
        <w:jc w:val="left"/>
        <w:rPr>
          <w:rFonts w:hint="eastAsia"/>
          <w:sz w:val="32"/>
          <w:szCs w:val="32"/>
          <w:u w:val="none"/>
          <w:lang w:val="en-US" w:eastAsia="zh-CN"/>
        </w:rPr>
      </w:pPr>
    </w:p>
    <w:p w14:paraId="477C4471">
      <w:pPr>
        <w:ind w:firstLine="960" w:firstLineChars="300"/>
        <w:jc w:val="left"/>
        <w:rPr>
          <w:rFonts w:hint="eastAsia"/>
          <w:sz w:val="32"/>
          <w:szCs w:val="32"/>
          <w:u w:val="none"/>
          <w:lang w:val="en-US" w:eastAsia="zh-CN"/>
        </w:rPr>
      </w:pPr>
    </w:p>
    <w:p w14:paraId="24456DBB">
      <w:pPr>
        <w:ind w:firstLine="960" w:firstLineChars="300"/>
        <w:jc w:val="left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承诺人：        </w:t>
      </w:r>
    </w:p>
    <w:p w14:paraId="4462A14B">
      <w:pPr>
        <w:ind w:firstLine="960" w:firstLineChars="300"/>
        <w:jc w:val="left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2025  年    月  日</w:t>
      </w:r>
    </w:p>
    <w:p w14:paraId="4835A754">
      <w:pPr>
        <w:ind w:firstLine="960" w:firstLineChars="300"/>
        <w:jc w:val="left"/>
        <w:rPr>
          <w:rFonts w:hint="eastAsia"/>
          <w:sz w:val="32"/>
          <w:szCs w:val="32"/>
          <w:u w:val="none"/>
          <w:lang w:val="en-US" w:eastAsia="zh-CN"/>
        </w:rPr>
      </w:pPr>
    </w:p>
    <w:p w14:paraId="001E5747">
      <w:pPr>
        <w:ind w:firstLine="960" w:firstLineChars="300"/>
        <w:jc w:val="left"/>
        <w:rPr>
          <w:rFonts w:hint="default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MjZjOTdhM2Q4YWVkZTVhNjYyMTg5MWJlMDg2MGEifQ=="/>
  </w:docVars>
  <w:rsids>
    <w:rsidRoot w:val="7B1259B2"/>
    <w:rsid w:val="3F620D12"/>
    <w:rsid w:val="4FEE19EB"/>
    <w:rsid w:val="63620630"/>
    <w:rsid w:val="6A941E18"/>
    <w:rsid w:val="7B12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100</Characters>
  <Lines>0</Lines>
  <Paragraphs>0</Paragraphs>
  <TotalTime>0</TotalTime>
  <ScaleCrop>false</ScaleCrop>
  <LinksUpToDate>false</LinksUpToDate>
  <CharactersWithSpaces>213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2022-06-01T02:10:00Z</dcterms:created>
  <dc:creator>GDQ</dc:creator>
  <cp:lastModifiedBy>岱泉</cp:lastModifiedBy>
  <dcterms:modified xsi:type="dcterms:W3CDTF">2025-01-02T08:09:51Z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212FB34983704545994E1B3CA4D2C0A9</vt:lpwstr>
  </property>
  <property fmtid="{D5CDD505-2E9C-101B-9397-08002B2CF9AE}" pid="4" name="KSOTemplateDocerSaveRecord">
    <vt:lpwstr>eyJoZGlkIjoiOTA0ZjNmMjEzNDI2NTk4ZjNlN2VmZDE5MzQ1ZWZjZGYiLCJ1c2VySWQiOiIzNzgxODcxMjYifQ==</vt:lpwstr>
  </property>
</Properties>
</file>